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DAD83" w14:textId="77777777" w:rsidR="00F71672" w:rsidRDefault="00F71672" w:rsidP="00F71672">
      <w:r>
        <w:t>Project Activities</w:t>
      </w:r>
    </w:p>
    <w:p w14:paraId="4C866B22" w14:textId="77777777" w:rsidR="00F71672" w:rsidRDefault="00F71672" w:rsidP="00F71672"/>
    <w:p w14:paraId="5BC8CA98" w14:textId="77777777" w:rsidR="00F71672" w:rsidRDefault="00F71672" w:rsidP="00F71672">
      <w:r>
        <w:t>ACTIVITIES:</w:t>
      </w:r>
    </w:p>
    <w:p w14:paraId="411121DB" w14:textId="77777777" w:rsidR="00F71672" w:rsidRDefault="00F71672" w:rsidP="00F71672">
      <w:r>
        <w:t>A1: Research groups on ecological problems in their countries will be formed in all partners during the same period.</w:t>
      </w:r>
    </w:p>
    <w:p w14:paraId="494C92F8" w14:textId="77777777" w:rsidR="00F71672" w:rsidRDefault="00F71672" w:rsidP="00F71672">
      <w:r>
        <w:t>A2: A survey will be conducted on "How different is the daily, economic and cultural life supported by natural life?"</w:t>
      </w:r>
    </w:p>
    <w:p w14:paraId="19AF07B7" w14:textId="77777777" w:rsidR="00F71672" w:rsidRDefault="00F71672" w:rsidP="00F71672">
      <w:r>
        <w:t>A3: A story/painting competition will be held with the theme "He who protects nature protects life". A short film work will be prepared.</w:t>
      </w:r>
    </w:p>
    <w:p w14:paraId="6AC7C63A" w14:textId="77777777" w:rsidR="00F71672" w:rsidRDefault="00F71672" w:rsidP="00F71672">
      <w:r>
        <w:t>A4: Technological/artistic studies will be organized for the students of each school/institution.</w:t>
      </w:r>
    </w:p>
    <w:p w14:paraId="0D0C9B9B" w14:textId="77777777" w:rsidR="00F71672" w:rsidRDefault="00F71672" w:rsidP="00F71672">
      <w:r>
        <w:t>A5: A project corner and photo gallery will be created with pictures on the theme "Smart youth-green action" to create the project atmosphere in schools.</w:t>
      </w:r>
    </w:p>
    <w:p w14:paraId="37BA3897" w14:textId="77777777" w:rsidR="00F71672" w:rsidRDefault="00F71672" w:rsidP="00F71672">
      <w:r>
        <w:t>A6: The Youtube Video Channel of the project will be opened</w:t>
      </w:r>
    </w:p>
    <w:p w14:paraId="7E19C3EE" w14:textId="77777777" w:rsidR="00F71672" w:rsidRDefault="00F71672" w:rsidP="00F71672">
      <w:r>
        <w:t>A7: 25 people in the project countries will be asked 10 questions about the "green movement in the country" and photographs of the people will be taken.</w:t>
      </w:r>
    </w:p>
    <w:p w14:paraId="3D7E81D0" w14:textId="77777777" w:rsidR="00F71672" w:rsidRDefault="00F71672" w:rsidP="00F71672">
      <w:r>
        <w:t>A8: Web designs/3D Animations will be created for green industry applications.</w:t>
      </w:r>
    </w:p>
    <w:p w14:paraId="3946E83F" w14:textId="77777777" w:rsidR="00F71672" w:rsidRDefault="00F71672" w:rsidP="00F71672">
      <w:r>
        <w:t>A9: "Reduce the Ecological Footprint" study will be implemented.</w:t>
      </w:r>
    </w:p>
    <w:p w14:paraId="70489100" w14:textId="77777777" w:rsidR="00F71672" w:rsidRDefault="00F71672" w:rsidP="00F71672">
      <w:r>
        <w:t>A10: Compost box, vertical vegetable garden, "Aromatic Seed Buckets" of an original plant will be prepared.</w:t>
      </w:r>
    </w:p>
    <w:p w14:paraId="2AEF9E38" w14:textId="77777777" w:rsidR="00F71672" w:rsidRDefault="00F71672" w:rsidP="00F71672">
      <w:r>
        <w:t>A11: "Sustainable Life and Discovery Club" will be established and recycling work will be carried out from waste.</w:t>
      </w:r>
    </w:p>
    <w:p w14:paraId="45958F81" w14:textId="77777777" w:rsidR="00F71672" w:rsidRDefault="00F71672" w:rsidP="00F71672">
      <w:r>
        <w:t>A12: Orienteering activity will be held</w:t>
      </w:r>
    </w:p>
    <w:p w14:paraId="15AF1471" w14:textId="77777777" w:rsidR="00F71672" w:rsidRDefault="00F71672" w:rsidP="00F71672">
      <w:r>
        <w:t>A13:Film Festival will be held.</w:t>
      </w:r>
    </w:p>
    <w:p w14:paraId="78AFFEF3" w14:textId="77777777" w:rsidR="00F71672" w:rsidRDefault="00F71672" w:rsidP="00F71672">
      <w:r>
        <w:t>A14: Food Chain, Environmentally Friendly Sprayer Experiment will be conducted.</w:t>
      </w:r>
    </w:p>
    <w:p w14:paraId="12D4B08F" w14:textId="77777777" w:rsidR="00F71672" w:rsidRDefault="00F71672" w:rsidP="00F71672">
      <w:r>
        <w:t>A15:Earth Hour event will be held.</w:t>
      </w:r>
    </w:p>
    <w:p w14:paraId="0486103B" w14:textId="77777777" w:rsidR="00F71672" w:rsidRDefault="00F71672" w:rsidP="00F71672">
      <w:r>
        <w:t>A16:"A Dose of Nature" instructor's manual, "EC02 Guide,"Eco cartoon Network","Eco-intro" will be created.</w:t>
      </w:r>
    </w:p>
    <w:p w14:paraId="14FF68E4" w14:textId="26295657" w:rsidR="00134B8A" w:rsidRDefault="00F71672" w:rsidP="00F71672">
      <w:r>
        <w:t>A17: “Habitat Map” will be prepared.</w:t>
      </w:r>
    </w:p>
    <w:sectPr w:rsidR="00134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5F8"/>
    <w:rsid w:val="00134B8A"/>
    <w:rsid w:val="006715F8"/>
    <w:rsid w:val="00F7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5AA32-789A-41CA-BB5A-49479502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2023-12-14T09:24:00Z</dcterms:created>
  <dcterms:modified xsi:type="dcterms:W3CDTF">2023-12-14T09:25:00Z</dcterms:modified>
</cp:coreProperties>
</file>